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20F3" w14:textId="5CE9B5BC" w:rsidR="0064346C" w:rsidRPr="0064346C" w:rsidRDefault="0064346C" w:rsidP="0064346C">
      <w:r w:rsidRPr="0064346C">
        <w:rPr>
          <w:b/>
          <w:bCs/>
        </w:rPr>
        <w:t>UNIFORM POLICY</w:t>
      </w:r>
    </w:p>
    <w:p w14:paraId="1DEE46B7" w14:textId="77FDCEB0" w:rsidR="0064346C" w:rsidRPr="0064346C" w:rsidRDefault="0064346C" w:rsidP="0064346C">
      <w:r w:rsidRPr="0064346C">
        <w:t xml:space="preserve">All students from Kindergarten through Grade 8 are required to wear uniforms. The purpose of the uniform policy is to minimize influences that distract from the goals of the school. Reasonable care and neatness regarding cleanliness, dress, and appearance are </w:t>
      </w:r>
      <w:proofErr w:type="gramStart"/>
      <w:r w:rsidRPr="0064346C">
        <w:t>required at all times</w:t>
      </w:r>
      <w:proofErr w:type="gramEnd"/>
      <w:r w:rsidRPr="0064346C">
        <w:t>.</w:t>
      </w:r>
    </w:p>
    <w:p w14:paraId="13216AA9" w14:textId="5EEF2115" w:rsidR="0064346C" w:rsidRPr="0064346C" w:rsidRDefault="0064346C" w:rsidP="0064346C">
      <w:r w:rsidRPr="0064346C">
        <w:t xml:space="preserve">Parents are requested to ensure that their children come to school dressed in accordance with the uniform code. Any student reporting to school out of uniform and/or judged to </w:t>
      </w:r>
      <w:proofErr w:type="gramStart"/>
      <w:r w:rsidRPr="0064346C">
        <w:t>be in</w:t>
      </w:r>
      <w:proofErr w:type="gramEnd"/>
      <w:r w:rsidRPr="0064346C">
        <w:t xml:space="preserve"> inappropriate attire may not be permitted to attend classes.</w:t>
      </w:r>
    </w:p>
    <w:p w14:paraId="20BED22B" w14:textId="16D5193E" w:rsidR="0064346C" w:rsidRPr="0064346C" w:rsidRDefault="0064346C" w:rsidP="0064346C">
      <w:r w:rsidRPr="0064346C">
        <w:t>All students in Grades K–8 are expected to follow the uniform policy. The Administration will make the final decision concerning all uniform issues and disciplinary action.</w:t>
      </w:r>
    </w:p>
    <w:p w14:paraId="1267A9D2" w14:textId="0836279C" w:rsidR="0064346C" w:rsidRPr="0064346C" w:rsidRDefault="0064346C" w:rsidP="0064346C">
      <w:r w:rsidRPr="0064346C">
        <w:rPr>
          <w:b/>
          <w:bCs/>
        </w:rPr>
        <w:t xml:space="preserve">Preschool &amp; </w:t>
      </w:r>
      <w:proofErr w:type="gramStart"/>
      <w:r w:rsidRPr="0064346C">
        <w:rPr>
          <w:b/>
          <w:bCs/>
        </w:rPr>
        <w:t>Pre-K</w:t>
      </w:r>
      <w:proofErr w:type="gramEnd"/>
    </w:p>
    <w:p w14:paraId="19F749EE" w14:textId="209A351C" w:rsidR="0064346C" w:rsidRPr="0064346C" w:rsidRDefault="0064346C" w:rsidP="0064346C">
      <w:r w:rsidRPr="0064346C">
        <w:t>Students enrolled in Preschool and Pre-K are </w:t>
      </w:r>
      <w:r w:rsidRPr="0064346C">
        <w:rPr>
          <w:b/>
          <w:bCs/>
        </w:rPr>
        <w:t>not required to wear the Bishop Flaget School uniform.</w:t>
      </w:r>
      <w:r w:rsidRPr="0064346C">
        <w:t> Families are encouraged to dress children in comfortable, modest, play-appropriate clothing that allows them to participate fully in classroom activities.</w:t>
      </w:r>
    </w:p>
    <w:p w14:paraId="1789413D" w14:textId="56F437CE" w:rsidR="0064346C" w:rsidRPr="0064346C" w:rsidRDefault="0064346C" w:rsidP="0064346C">
      <w:r w:rsidRPr="0064346C">
        <w:t>For the safety of all students:</w:t>
      </w:r>
    </w:p>
    <w:p w14:paraId="079876E3" w14:textId="77777777" w:rsidR="0064346C" w:rsidRPr="0064346C" w:rsidRDefault="0064346C" w:rsidP="0064346C">
      <w:pPr>
        <w:numPr>
          <w:ilvl w:val="0"/>
          <w:numId w:val="1"/>
        </w:numPr>
      </w:pPr>
      <w:r w:rsidRPr="0064346C">
        <w:t>Closed-toe, closed-</w:t>
      </w:r>
      <w:proofErr w:type="gramStart"/>
      <w:r w:rsidRPr="0064346C">
        <w:t>heel</w:t>
      </w:r>
      <w:proofErr w:type="gramEnd"/>
      <w:r w:rsidRPr="0064346C">
        <w:t xml:space="preserve"> shoes are required every day.</w:t>
      </w:r>
    </w:p>
    <w:p w14:paraId="7F159F01" w14:textId="77777777" w:rsidR="0064346C" w:rsidRPr="0064346C" w:rsidRDefault="0064346C" w:rsidP="0064346C">
      <w:pPr>
        <w:numPr>
          <w:ilvl w:val="0"/>
          <w:numId w:val="1"/>
        </w:numPr>
      </w:pPr>
      <w:r w:rsidRPr="0064346C">
        <w:t>Clothing should allow children to participate comfortably in classroom activities and outdoor play.</w:t>
      </w:r>
    </w:p>
    <w:p w14:paraId="7B81E092" w14:textId="77777777" w:rsidR="0064346C" w:rsidRPr="0064346C" w:rsidRDefault="0064346C" w:rsidP="0064346C">
      <w:pPr>
        <w:numPr>
          <w:ilvl w:val="0"/>
          <w:numId w:val="1"/>
        </w:numPr>
      </w:pPr>
      <w:r w:rsidRPr="0064346C">
        <w:t>Students should wear clothing appropriate for the weather.</w:t>
      </w:r>
    </w:p>
    <w:p w14:paraId="409140F1" w14:textId="77777777" w:rsidR="0064346C" w:rsidRPr="0064346C" w:rsidRDefault="0064346C" w:rsidP="0064346C">
      <w:pPr>
        <w:numPr>
          <w:ilvl w:val="0"/>
          <w:numId w:val="1"/>
        </w:numPr>
      </w:pPr>
      <w:r w:rsidRPr="0064346C">
        <w:t xml:space="preserve">A complete change of clothes, labeled with the </w:t>
      </w:r>
      <w:proofErr w:type="gramStart"/>
      <w:r w:rsidRPr="0064346C">
        <w:t>student’s</w:t>
      </w:r>
      <w:proofErr w:type="gramEnd"/>
      <w:r w:rsidRPr="0064346C">
        <w:t xml:space="preserve"> name, should be kept at school.</w:t>
      </w:r>
    </w:p>
    <w:p w14:paraId="6F36C4DC" w14:textId="4EDD27BD" w:rsidR="0064346C" w:rsidRPr="0064346C" w:rsidRDefault="0064346C" w:rsidP="0064346C">
      <w:pPr>
        <w:numPr>
          <w:ilvl w:val="0"/>
          <w:numId w:val="1"/>
        </w:numPr>
      </w:pPr>
      <w:r w:rsidRPr="0064346C">
        <w:t>Clothing or accessories displaying inappropriate language, images, or messages are not permitted.</w:t>
      </w:r>
    </w:p>
    <w:p w14:paraId="2FBF029E" w14:textId="7D933FAE" w:rsidR="0064346C" w:rsidRPr="0064346C" w:rsidRDefault="0064346C" w:rsidP="0064346C">
      <w:r w:rsidRPr="0064346C">
        <w:t>The Administration reserves the right to determine whether attire is appropriate for the school environment.</w:t>
      </w:r>
    </w:p>
    <w:p w14:paraId="4B48F6C2" w14:textId="77777777" w:rsidR="0064346C" w:rsidRDefault="0064346C" w:rsidP="0064346C">
      <w:r w:rsidRPr="0064346C">
        <w:rPr>
          <w:b/>
          <w:bCs/>
        </w:rPr>
        <w:t>Uniform for Girls (Grades K–8)</w:t>
      </w:r>
    </w:p>
    <w:p w14:paraId="4A180FDF" w14:textId="60E64934" w:rsidR="0064346C" w:rsidRPr="0064346C" w:rsidRDefault="0064346C" w:rsidP="0064346C">
      <w:r w:rsidRPr="0064346C">
        <w:rPr>
          <w:b/>
          <w:bCs/>
        </w:rPr>
        <w:t>Uniform</w:t>
      </w:r>
    </w:p>
    <w:p w14:paraId="1825BBF9" w14:textId="77777777" w:rsidR="0064346C" w:rsidRPr="0064346C" w:rsidRDefault="0064346C" w:rsidP="0064346C">
      <w:pPr>
        <w:numPr>
          <w:ilvl w:val="0"/>
          <w:numId w:val="2"/>
        </w:numPr>
      </w:pPr>
      <w:r w:rsidRPr="0064346C">
        <w:t>White, dark green, or light blue polo or button-down shirts.</w:t>
      </w:r>
    </w:p>
    <w:p w14:paraId="7AA910C0" w14:textId="77777777" w:rsidR="0064346C" w:rsidRPr="0064346C" w:rsidRDefault="0064346C" w:rsidP="0064346C">
      <w:pPr>
        <w:numPr>
          <w:ilvl w:val="0"/>
          <w:numId w:val="2"/>
        </w:numPr>
      </w:pPr>
      <w:r w:rsidRPr="0064346C">
        <w:t>Khaki, navy blue, or Flaget plaid jumpers, skirts, skorts, shorts, or dress pants.</w:t>
      </w:r>
    </w:p>
    <w:p w14:paraId="42F49906" w14:textId="77777777" w:rsidR="0064346C" w:rsidRPr="0064346C" w:rsidRDefault="0064346C" w:rsidP="0064346C">
      <w:pPr>
        <w:numPr>
          <w:ilvl w:val="0"/>
          <w:numId w:val="2"/>
        </w:numPr>
      </w:pPr>
      <w:r w:rsidRPr="0064346C">
        <w:lastRenderedPageBreak/>
        <w:t>Long- or short-sleeved white blouses, polos, or white turtlenecks (without ornamentation) must be worn with jumpers.</w:t>
      </w:r>
    </w:p>
    <w:p w14:paraId="3C9F5E03" w14:textId="77777777" w:rsidR="0064346C" w:rsidRPr="0064346C" w:rsidRDefault="0064346C" w:rsidP="0064346C">
      <w:pPr>
        <w:numPr>
          <w:ilvl w:val="0"/>
          <w:numId w:val="2"/>
        </w:numPr>
      </w:pPr>
      <w:r w:rsidRPr="0064346C">
        <w:t>Skirts, skorts, and shorts must be at least fingertip length.</w:t>
      </w:r>
    </w:p>
    <w:p w14:paraId="48E662F8" w14:textId="77777777" w:rsidR="0064346C" w:rsidRPr="0064346C" w:rsidRDefault="0064346C" w:rsidP="0064346C">
      <w:pPr>
        <w:numPr>
          <w:ilvl w:val="0"/>
          <w:numId w:val="2"/>
        </w:numPr>
      </w:pPr>
      <w:r w:rsidRPr="0064346C">
        <w:t>Pants may not be denim, cargo style, or excessively tight-fitting.</w:t>
      </w:r>
    </w:p>
    <w:p w14:paraId="7022AF0F" w14:textId="492F5661" w:rsidR="0064346C" w:rsidRPr="0064346C" w:rsidRDefault="0064346C" w:rsidP="0064346C">
      <w:r w:rsidRPr="0064346C">
        <w:rPr>
          <w:b/>
          <w:bCs/>
        </w:rPr>
        <w:t>General Requirements</w:t>
      </w:r>
    </w:p>
    <w:p w14:paraId="7DA2B367" w14:textId="77777777" w:rsidR="0064346C" w:rsidRPr="0064346C" w:rsidRDefault="0064346C" w:rsidP="0064346C">
      <w:pPr>
        <w:numPr>
          <w:ilvl w:val="0"/>
          <w:numId w:val="3"/>
        </w:numPr>
      </w:pPr>
      <w:r w:rsidRPr="0064346C">
        <w:t>Shirts must be tucked in.</w:t>
      </w:r>
    </w:p>
    <w:p w14:paraId="65C9786B" w14:textId="77777777" w:rsidR="0064346C" w:rsidRPr="0064346C" w:rsidRDefault="0064346C" w:rsidP="0064346C">
      <w:pPr>
        <w:numPr>
          <w:ilvl w:val="0"/>
          <w:numId w:val="3"/>
        </w:numPr>
      </w:pPr>
      <w:r w:rsidRPr="0064346C">
        <w:t>Belts are required when wearing pants or shorts with belt loops.</w:t>
      </w:r>
    </w:p>
    <w:p w14:paraId="74F5E571" w14:textId="77777777" w:rsidR="006E7B20" w:rsidRPr="0064346C" w:rsidRDefault="006E7B20" w:rsidP="006E7B20">
      <w:pPr>
        <w:numPr>
          <w:ilvl w:val="0"/>
          <w:numId w:val="3"/>
        </w:numPr>
      </w:pPr>
      <w:r w:rsidRPr="0064346C">
        <w:t xml:space="preserve">Navy or khaki walking shorts may be worn </w:t>
      </w:r>
      <w:r>
        <w:t>during periods of warm weather at the discretion of the parent/guardian.</w:t>
      </w:r>
    </w:p>
    <w:p w14:paraId="6FD3DFF5" w14:textId="77777777" w:rsidR="0064346C" w:rsidRPr="0064346C" w:rsidRDefault="0064346C" w:rsidP="0064346C">
      <w:pPr>
        <w:numPr>
          <w:ilvl w:val="0"/>
          <w:numId w:val="3"/>
        </w:numPr>
      </w:pPr>
      <w:r w:rsidRPr="0064346C">
        <w:t>Gray Flaget crewneck sweatshirts may be worn over the uniform shirt during the school day.</w:t>
      </w:r>
    </w:p>
    <w:p w14:paraId="2E43B39D" w14:textId="77777777" w:rsidR="0064346C" w:rsidRPr="0064346C" w:rsidRDefault="0064346C" w:rsidP="0064346C">
      <w:pPr>
        <w:numPr>
          <w:ilvl w:val="1"/>
          <w:numId w:val="3"/>
        </w:numPr>
      </w:pPr>
      <w:r w:rsidRPr="0064346C">
        <w:t>Navy or gray cardigans, pullover sweaters, and sleeveless sweater vests are also permitted.</w:t>
      </w:r>
    </w:p>
    <w:p w14:paraId="764E6061" w14:textId="77777777" w:rsidR="0064346C" w:rsidRPr="0064346C" w:rsidRDefault="0064346C" w:rsidP="0064346C">
      <w:pPr>
        <w:numPr>
          <w:ilvl w:val="1"/>
          <w:numId w:val="3"/>
        </w:numPr>
      </w:pPr>
      <w:r w:rsidRPr="0064346C">
        <w:t>These items are optional.</w:t>
      </w:r>
    </w:p>
    <w:p w14:paraId="37D45AFB" w14:textId="77777777" w:rsidR="0064346C" w:rsidRPr="0064346C" w:rsidRDefault="0064346C" w:rsidP="0064346C">
      <w:pPr>
        <w:numPr>
          <w:ilvl w:val="1"/>
          <w:numId w:val="3"/>
        </w:numPr>
      </w:pPr>
      <w:r w:rsidRPr="0064346C">
        <w:t>Hooded sweatshirts may not be worn inside the building during the school day.</w:t>
      </w:r>
    </w:p>
    <w:p w14:paraId="68B31ED5" w14:textId="77777777" w:rsidR="0064346C" w:rsidRPr="0064346C" w:rsidRDefault="0064346C" w:rsidP="0064346C">
      <w:pPr>
        <w:numPr>
          <w:ilvl w:val="0"/>
          <w:numId w:val="3"/>
        </w:numPr>
      </w:pPr>
      <w:r w:rsidRPr="0064346C">
        <w:t>Socks or tights must be worn daily.</w:t>
      </w:r>
    </w:p>
    <w:p w14:paraId="3AB2AE71" w14:textId="77777777" w:rsidR="0064346C" w:rsidRPr="0064346C" w:rsidRDefault="0064346C" w:rsidP="0064346C">
      <w:pPr>
        <w:numPr>
          <w:ilvl w:val="1"/>
          <w:numId w:val="3"/>
        </w:numPr>
      </w:pPr>
      <w:r w:rsidRPr="0064346C">
        <w:t>Knee socks must be navy or white.</w:t>
      </w:r>
    </w:p>
    <w:p w14:paraId="73DAEF74" w14:textId="77777777" w:rsidR="0064346C" w:rsidRPr="0064346C" w:rsidRDefault="0064346C" w:rsidP="0064346C">
      <w:pPr>
        <w:numPr>
          <w:ilvl w:val="1"/>
          <w:numId w:val="3"/>
        </w:numPr>
      </w:pPr>
      <w:r w:rsidRPr="0064346C">
        <w:t>Leggings may only be worn during recess.</w:t>
      </w:r>
    </w:p>
    <w:p w14:paraId="31211D24" w14:textId="77777777" w:rsidR="0064346C" w:rsidRPr="0064346C" w:rsidRDefault="0064346C" w:rsidP="0064346C">
      <w:pPr>
        <w:numPr>
          <w:ilvl w:val="0"/>
          <w:numId w:val="3"/>
        </w:numPr>
      </w:pPr>
      <w:r w:rsidRPr="0064346C">
        <w:t>Tennis shoes or dress shoes must be worn.</w:t>
      </w:r>
    </w:p>
    <w:p w14:paraId="4F19CC48" w14:textId="2577F235" w:rsidR="0064346C" w:rsidRPr="0064346C" w:rsidRDefault="0064346C" w:rsidP="0064346C">
      <w:pPr>
        <w:numPr>
          <w:ilvl w:val="1"/>
          <w:numId w:val="3"/>
        </w:numPr>
      </w:pPr>
      <w:r w:rsidRPr="0064346C">
        <w:t>No clogs, boots, or sandals.</w:t>
      </w:r>
    </w:p>
    <w:p w14:paraId="52F7875B" w14:textId="0593A523" w:rsidR="0064346C" w:rsidRPr="0064346C" w:rsidRDefault="0064346C" w:rsidP="0064346C">
      <w:r w:rsidRPr="0064346C">
        <w:rPr>
          <w:b/>
          <w:bCs/>
        </w:rPr>
        <w:t>Jewelry &amp; Accessories</w:t>
      </w:r>
    </w:p>
    <w:p w14:paraId="7EF24BF2" w14:textId="0C32E6F1" w:rsidR="0064346C" w:rsidRPr="0064346C" w:rsidRDefault="0064346C" w:rsidP="0064346C">
      <w:r w:rsidRPr="0064346C">
        <w:t>No tattoos, piercings, jewelry, or accessories are permitted except:</w:t>
      </w:r>
    </w:p>
    <w:p w14:paraId="3058879D" w14:textId="77777777" w:rsidR="0064346C" w:rsidRPr="0064346C" w:rsidRDefault="0064346C" w:rsidP="0064346C">
      <w:pPr>
        <w:numPr>
          <w:ilvl w:val="0"/>
          <w:numId w:val="4"/>
        </w:numPr>
      </w:pPr>
      <w:r w:rsidRPr="0064346C">
        <w:t>Two pairs of small post or hoop earrings in the earlobes only (no dangling earrings)</w:t>
      </w:r>
    </w:p>
    <w:p w14:paraId="4F575FE3" w14:textId="77777777" w:rsidR="0064346C" w:rsidRPr="0064346C" w:rsidRDefault="0064346C" w:rsidP="0064346C">
      <w:pPr>
        <w:numPr>
          <w:ilvl w:val="0"/>
          <w:numId w:val="4"/>
        </w:numPr>
      </w:pPr>
      <w:r w:rsidRPr="0064346C">
        <w:t>One small necklace</w:t>
      </w:r>
    </w:p>
    <w:p w14:paraId="660656BD" w14:textId="77777777" w:rsidR="0064346C" w:rsidRPr="0064346C" w:rsidRDefault="0064346C" w:rsidP="0064346C">
      <w:pPr>
        <w:numPr>
          <w:ilvl w:val="0"/>
          <w:numId w:val="4"/>
        </w:numPr>
      </w:pPr>
      <w:r w:rsidRPr="0064346C">
        <w:t>One watch</w:t>
      </w:r>
    </w:p>
    <w:p w14:paraId="1C3A713F" w14:textId="77777777" w:rsidR="0064346C" w:rsidRPr="0064346C" w:rsidRDefault="0064346C" w:rsidP="0064346C">
      <w:pPr>
        <w:numPr>
          <w:ilvl w:val="0"/>
          <w:numId w:val="4"/>
        </w:numPr>
      </w:pPr>
      <w:r w:rsidRPr="0064346C">
        <w:t>Two rings</w:t>
      </w:r>
    </w:p>
    <w:p w14:paraId="5A93E588" w14:textId="1A8A9337" w:rsidR="0064346C" w:rsidRPr="0064346C" w:rsidRDefault="0064346C" w:rsidP="0064346C">
      <w:pPr>
        <w:numPr>
          <w:ilvl w:val="0"/>
          <w:numId w:val="4"/>
        </w:numPr>
      </w:pPr>
      <w:r w:rsidRPr="0064346C">
        <w:lastRenderedPageBreak/>
        <w:t>Two bracelets total</w:t>
      </w:r>
    </w:p>
    <w:p w14:paraId="116A7869" w14:textId="513E5FB9" w:rsidR="0064346C" w:rsidRPr="0064346C" w:rsidRDefault="0064346C" w:rsidP="0064346C">
      <w:r w:rsidRPr="0064346C">
        <w:rPr>
          <w:b/>
          <w:bCs/>
        </w:rPr>
        <w:t>Hair &amp; Appearance</w:t>
      </w:r>
    </w:p>
    <w:p w14:paraId="3C9A1329" w14:textId="5DE1D72A" w:rsidR="0064346C" w:rsidRPr="0064346C" w:rsidRDefault="0006581A" w:rsidP="0064346C">
      <w:pPr>
        <w:numPr>
          <w:ilvl w:val="0"/>
          <w:numId w:val="5"/>
        </w:numPr>
      </w:pPr>
      <w:r>
        <w:t xml:space="preserve"> Girls </w:t>
      </w:r>
      <w:r w:rsidR="00653398">
        <w:t>in Grades 5-8 may wear minimal</w:t>
      </w:r>
      <w:r w:rsidR="009767FA">
        <w:t>, age-appropriate makeup</w:t>
      </w:r>
      <w:r w:rsidR="0064346C" w:rsidRPr="0064346C">
        <w:t xml:space="preserve"> and nail polish.</w:t>
      </w:r>
    </w:p>
    <w:p w14:paraId="7DDDDC84" w14:textId="77777777" w:rsidR="0064346C" w:rsidRPr="0064346C" w:rsidRDefault="0064346C" w:rsidP="0064346C">
      <w:pPr>
        <w:numPr>
          <w:ilvl w:val="0"/>
          <w:numId w:val="5"/>
        </w:numPr>
      </w:pPr>
      <w:r w:rsidRPr="0064346C">
        <w:t>Hair must not cover the eyes or face.</w:t>
      </w:r>
    </w:p>
    <w:p w14:paraId="43619EE0" w14:textId="77777777" w:rsidR="0064346C" w:rsidRPr="0064346C" w:rsidRDefault="0064346C" w:rsidP="0064346C">
      <w:pPr>
        <w:numPr>
          <w:ilvl w:val="0"/>
          <w:numId w:val="5"/>
        </w:numPr>
      </w:pPr>
      <w:r w:rsidRPr="0064346C">
        <w:t>Bangs must be at or above the eyebrows.</w:t>
      </w:r>
    </w:p>
    <w:p w14:paraId="1318D902" w14:textId="77777777" w:rsidR="0064346C" w:rsidRPr="0064346C" w:rsidRDefault="0064346C" w:rsidP="0064346C">
      <w:pPr>
        <w:numPr>
          <w:ilvl w:val="0"/>
          <w:numId w:val="5"/>
        </w:numPr>
      </w:pPr>
      <w:r w:rsidRPr="0064346C">
        <w:t>Hair must be a natural color.</w:t>
      </w:r>
    </w:p>
    <w:p w14:paraId="3B49EF34" w14:textId="77777777" w:rsidR="0064346C" w:rsidRPr="0064346C" w:rsidRDefault="0064346C" w:rsidP="0064346C">
      <w:pPr>
        <w:numPr>
          <w:ilvl w:val="0"/>
          <w:numId w:val="5"/>
        </w:numPr>
      </w:pPr>
      <w:r w:rsidRPr="0064346C">
        <w:t>Hairstyles may not block the student’s vision or the view of students sitting behind her.</w:t>
      </w:r>
    </w:p>
    <w:p w14:paraId="1E6A70B0" w14:textId="77777777" w:rsidR="0064346C" w:rsidRPr="0064346C" w:rsidRDefault="0064346C" w:rsidP="0064346C">
      <w:pPr>
        <w:numPr>
          <w:ilvl w:val="0"/>
          <w:numId w:val="5"/>
        </w:numPr>
      </w:pPr>
      <w:r w:rsidRPr="0064346C">
        <w:t>Hair accessories must be minimal.</w:t>
      </w:r>
    </w:p>
    <w:p w14:paraId="7471DEC2" w14:textId="77777777" w:rsidR="0064346C" w:rsidRPr="0064346C" w:rsidRDefault="0064346C" w:rsidP="0064346C">
      <w:pPr>
        <w:numPr>
          <w:ilvl w:val="0"/>
          <w:numId w:val="5"/>
        </w:numPr>
      </w:pPr>
      <w:r w:rsidRPr="0064346C">
        <w:t>Hair bows must be white, navy, or Flaget plaid.</w:t>
      </w:r>
    </w:p>
    <w:p w14:paraId="58E73744" w14:textId="53153913" w:rsidR="0064346C" w:rsidRPr="0064346C" w:rsidRDefault="0064346C" w:rsidP="0064346C">
      <w:pPr>
        <w:numPr>
          <w:ilvl w:val="0"/>
          <w:numId w:val="5"/>
        </w:numPr>
      </w:pPr>
      <w:r w:rsidRPr="0064346C">
        <w:t>Novelty headbands (such as cat ears or unicorn headbands) are not permitted.</w:t>
      </w:r>
    </w:p>
    <w:p w14:paraId="6AADF9CF" w14:textId="703B81D0" w:rsidR="0064346C" w:rsidRPr="0064346C" w:rsidRDefault="0064346C" w:rsidP="0064346C">
      <w:r w:rsidRPr="0064346C">
        <w:rPr>
          <w:b/>
          <w:bCs/>
        </w:rPr>
        <w:t>Physical Education (Grades 4–8)</w:t>
      </w:r>
    </w:p>
    <w:p w14:paraId="7AFE0D57" w14:textId="35F008B1" w:rsidR="0064346C" w:rsidRPr="0064346C" w:rsidRDefault="0064346C" w:rsidP="0064346C">
      <w:r w:rsidRPr="0064346C">
        <w:t>Students are required to change for physical education.</w:t>
      </w:r>
    </w:p>
    <w:p w14:paraId="7F52BAF0" w14:textId="77777777" w:rsidR="0064346C" w:rsidRPr="0064346C" w:rsidRDefault="0064346C" w:rsidP="0064346C">
      <w:pPr>
        <w:numPr>
          <w:ilvl w:val="0"/>
          <w:numId w:val="6"/>
        </w:numPr>
      </w:pPr>
      <w:r w:rsidRPr="0064346C">
        <w:t>Shirts must have sleeves and be an appropriate length.</w:t>
      </w:r>
    </w:p>
    <w:p w14:paraId="23DA7E9A" w14:textId="77777777" w:rsidR="0064346C" w:rsidRPr="0064346C" w:rsidRDefault="0064346C" w:rsidP="0064346C">
      <w:pPr>
        <w:numPr>
          <w:ilvl w:val="0"/>
          <w:numId w:val="6"/>
        </w:numPr>
      </w:pPr>
      <w:r w:rsidRPr="0064346C">
        <w:t>Graphic T-shirts must be school appropriate.</w:t>
      </w:r>
    </w:p>
    <w:p w14:paraId="1037A5B3" w14:textId="77777777" w:rsidR="0064346C" w:rsidRPr="0064346C" w:rsidRDefault="0064346C" w:rsidP="0064346C">
      <w:pPr>
        <w:numPr>
          <w:ilvl w:val="0"/>
          <w:numId w:val="6"/>
        </w:numPr>
      </w:pPr>
      <w:r w:rsidRPr="0064346C">
        <w:t>Shorts must be at least fingertip length.</w:t>
      </w:r>
    </w:p>
    <w:p w14:paraId="41DC9001" w14:textId="77777777" w:rsidR="0064346C" w:rsidRPr="0064346C" w:rsidRDefault="0064346C" w:rsidP="0064346C">
      <w:pPr>
        <w:numPr>
          <w:ilvl w:val="0"/>
          <w:numId w:val="6"/>
        </w:numPr>
      </w:pPr>
      <w:r w:rsidRPr="0064346C">
        <w:t>No Spandex.</w:t>
      </w:r>
    </w:p>
    <w:p w14:paraId="458D573F" w14:textId="77777777" w:rsidR="0064346C" w:rsidRPr="0064346C" w:rsidRDefault="0064346C" w:rsidP="0064346C">
      <w:pPr>
        <w:numPr>
          <w:ilvl w:val="0"/>
          <w:numId w:val="6"/>
        </w:numPr>
      </w:pPr>
      <w:r w:rsidRPr="0064346C">
        <w:t>Athletic shoes are required.</w:t>
      </w:r>
    </w:p>
    <w:p w14:paraId="54F9F65A" w14:textId="7BD3C9E0" w:rsidR="0064346C" w:rsidRPr="0064346C" w:rsidRDefault="0064346C" w:rsidP="0064346C">
      <w:r w:rsidRPr="0064346C">
        <w:rPr>
          <w:b/>
          <w:bCs/>
        </w:rPr>
        <w:t>Uniform for Boys (Grades K–8)</w:t>
      </w:r>
    </w:p>
    <w:p w14:paraId="28094C72" w14:textId="06F49DB3" w:rsidR="0064346C" w:rsidRPr="0064346C" w:rsidRDefault="0064346C" w:rsidP="0064346C">
      <w:r w:rsidRPr="0064346C">
        <w:rPr>
          <w:b/>
          <w:bCs/>
        </w:rPr>
        <w:t>Uniform</w:t>
      </w:r>
    </w:p>
    <w:p w14:paraId="07C67621" w14:textId="77777777" w:rsidR="0064346C" w:rsidRPr="0064346C" w:rsidRDefault="0064346C" w:rsidP="0064346C">
      <w:pPr>
        <w:numPr>
          <w:ilvl w:val="0"/>
          <w:numId w:val="7"/>
        </w:numPr>
      </w:pPr>
      <w:r w:rsidRPr="0064346C">
        <w:t>White, dark green, or light blue polo or button-down shirts.</w:t>
      </w:r>
    </w:p>
    <w:p w14:paraId="63AE72C1" w14:textId="77777777" w:rsidR="0064346C" w:rsidRPr="0064346C" w:rsidRDefault="0064346C" w:rsidP="0064346C">
      <w:pPr>
        <w:numPr>
          <w:ilvl w:val="0"/>
          <w:numId w:val="7"/>
        </w:numPr>
      </w:pPr>
      <w:r w:rsidRPr="0064346C">
        <w:t xml:space="preserve">Khaki or </w:t>
      </w:r>
      <w:proofErr w:type="gramStart"/>
      <w:r w:rsidRPr="0064346C">
        <w:t>navy blue</w:t>
      </w:r>
      <w:proofErr w:type="gramEnd"/>
      <w:r w:rsidRPr="0064346C">
        <w:t xml:space="preserve"> uniform shorts or dress pants.</w:t>
      </w:r>
    </w:p>
    <w:p w14:paraId="4A5B62B0" w14:textId="76CB7ACF" w:rsidR="0064346C" w:rsidRPr="0064346C" w:rsidRDefault="0064346C" w:rsidP="0064346C">
      <w:pPr>
        <w:numPr>
          <w:ilvl w:val="0"/>
          <w:numId w:val="7"/>
        </w:numPr>
      </w:pPr>
      <w:r w:rsidRPr="0064346C">
        <w:t>Pants and shorts may not be denim or cargo style.</w:t>
      </w:r>
    </w:p>
    <w:p w14:paraId="44F6E890" w14:textId="77335381" w:rsidR="0064346C" w:rsidRPr="0064346C" w:rsidRDefault="0064346C" w:rsidP="0064346C">
      <w:r w:rsidRPr="0064346C">
        <w:rPr>
          <w:b/>
          <w:bCs/>
        </w:rPr>
        <w:t>General Requirements</w:t>
      </w:r>
    </w:p>
    <w:p w14:paraId="4F44C609" w14:textId="77777777" w:rsidR="0064346C" w:rsidRPr="0064346C" w:rsidRDefault="0064346C" w:rsidP="0064346C">
      <w:pPr>
        <w:numPr>
          <w:ilvl w:val="0"/>
          <w:numId w:val="8"/>
        </w:numPr>
      </w:pPr>
      <w:r w:rsidRPr="0064346C">
        <w:t>Shirts must be tucked in.</w:t>
      </w:r>
    </w:p>
    <w:p w14:paraId="1C6E2C6D" w14:textId="77777777" w:rsidR="0064346C" w:rsidRPr="0064346C" w:rsidRDefault="0064346C" w:rsidP="0064346C">
      <w:pPr>
        <w:numPr>
          <w:ilvl w:val="0"/>
          <w:numId w:val="8"/>
        </w:numPr>
      </w:pPr>
      <w:r w:rsidRPr="0064346C">
        <w:t>Belts are required when wearing pants or shorts with belt loops.</w:t>
      </w:r>
    </w:p>
    <w:p w14:paraId="49AB0D51" w14:textId="65C39F8B" w:rsidR="0064346C" w:rsidRPr="0064346C" w:rsidRDefault="0064346C" w:rsidP="0064346C">
      <w:pPr>
        <w:numPr>
          <w:ilvl w:val="0"/>
          <w:numId w:val="8"/>
        </w:numPr>
      </w:pPr>
      <w:r w:rsidRPr="0064346C">
        <w:lastRenderedPageBreak/>
        <w:t xml:space="preserve">Navy or khaki walking shorts may be worn </w:t>
      </w:r>
      <w:r w:rsidR="00D1664A">
        <w:t>during periods of warm weather at the discretion of the parent/guardian.</w:t>
      </w:r>
    </w:p>
    <w:p w14:paraId="422AAD59" w14:textId="77777777" w:rsidR="0064346C" w:rsidRPr="0064346C" w:rsidRDefault="0064346C" w:rsidP="0064346C">
      <w:pPr>
        <w:numPr>
          <w:ilvl w:val="0"/>
          <w:numId w:val="8"/>
        </w:numPr>
      </w:pPr>
      <w:r w:rsidRPr="0064346C">
        <w:t>Gray Flaget crewneck sweatshirts may be worn over the uniform shirt during the school day.</w:t>
      </w:r>
    </w:p>
    <w:p w14:paraId="7A490FC3" w14:textId="77777777" w:rsidR="0064346C" w:rsidRPr="0064346C" w:rsidRDefault="0064346C" w:rsidP="0064346C">
      <w:pPr>
        <w:numPr>
          <w:ilvl w:val="1"/>
          <w:numId w:val="8"/>
        </w:numPr>
      </w:pPr>
      <w:r w:rsidRPr="0064346C">
        <w:t>Navy or gray pullover sweaters and sleeveless sweater vests are also permitted.</w:t>
      </w:r>
    </w:p>
    <w:p w14:paraId="5FEEA346" w14:textId="77777777" w:rsidR="0064346C" w:rsidRPr="0064346C" w:rsidRDefault="0064346C" w:rsidP="0064346C">
      <w:pPr>
        <w:numPr>
          <w:ilvl w:val="1"/>
          <w:numId w:val="8"/>
        </w:numPr>
      </w:pPr>
      <w:r w:rsidRPr="0064346C">
        <w:t>These items are optional.</w:t>
      </w:r>
    </w:p>
    <w:p w14:paraId="60FAA2F2" w14:textId="77777777" w:rsidR="0064346C" w:rsidRPr="0064346C" w:rsidRDefault="0064346C" w:rsidP="0064346C">
      <w:pPr>
        <w:numPr>
          <w:ilvl w:val="1"/>
          <w:numId w:val="8"/>
        </w:numPr>
      </w:pPr>
      <w:r w:rsidRPr="0064346C">
        <w:t>Hooded sweatshirts may not be worn inside the building during the school day.</w:t>
      </w:r>
    </w:p>
    <w:p w14:paraId="0A4A1B0C" w14:textId="77777777" w:rsidR="0064346C" w:rsidRPr="0064346C" w:rsidRDefault="0064346C" w:rsidP="0064346C">
      <w:pPr>
        <w:numPr>
          <w:ilvl w:val="0"/>
          <w:numId w:val="8"/>
        </w:numPr>
      </w:pPr>
      <w:r w:rsidRPr="0064346C">
        <w:t>Socks must be worn daily.</w:t>
      </w:r>
    </w:p>
    <w:p w14:paraId="57FC5BDF" w14:textId="77777777" w:rsidR="0064346C" w:rsidRPr="0064346C" w:rsidRDefault="0064346C" w:rsidP="0064346C">
      <w:pPr>
        <w:numPr>
          <w:ilvl w:val="0"/>
          <w:numId w:val="8"/>
        </w:numPr>
      </w:pPr>
      <w:r w:rsidRPr="0064346C">
        <w:t>Tennis shoes or dress shoes must be worn.</w:t>
      </w:r>
    </w:p>
    <w:p w14:paraId="24A869E0" w14:textId="4A3E251A" w:rsidR="0064346C" w:rsidRPr="0064346C" w:rsidRDefault="0064346C" w:rsidP="0064346C">
      <w:pPr>
        <w:numPr>
          <w:ilvl w:val="1"/>
          <w:numId w:val="8"/>
        </w:numPr>
      </w:pPr>
      <w:r w:rsidRPr="0064346C">
        <w:t>No clogs, boots, or sandals.</w:t>
      </w:r>
    </w:p>
    <w:p w14:paraId="501B279D" w14:textId="4D222233" w:rsidR="0064346C" w:rsidRPr="0064346C" w:rsidRDefault="0064346C" w:rsidP="0064346C">
      <w:r w:rsidRPr="0064346C">
        <w:rPr>
          <w:b/>
          <w:bCs/>
        </w:rPr>
        <w:t>Jewelry &amp; Accessories</w:t>
      </w:r>
    </w:p>
    <w:p w14:paraId="68D015E3" w14:textId="3186CA81" w:rsidR="0064346C" w:rsidRPr="0064346C" w:rsidRDefault="0064346C" w:rsidP="0064346C">
      <w:r w:rsidRPr="0064346C">
        <w:t>No tattoos, piercings, jewelry, or accessories are permitted except:</w:t>
      </w:r>
    </w:p>
    <w:p w14:paraId="11E4A179" w14:textId="77777777" w:rsidR="0064346C" w:rsidRPr="0064346C" w:rsidRDefault="0064346C" w:rsidP="0064346C">
      <w:pPr>
        <w:numPr>
          <w:ilvl w:val="0"/>
          <w:numId w:val="9"/>
        </w:numPr>
      </w:pPr>
      <w:r w:rsidRPr="0064346C">
        <w:t>One small necklace</w:t>
      </w:r>
    </w:p>
    <w:p w14:paraId="02D7B543" w14:textId="39AB3338" w:rsidR="0064346C" w:rsidRPr="0064346C" w:rsidRDefault="0064346C" w:rsidP="0064346C">
      <w:pPr>
        <w:numPr>
          <w:ilvl w:val="0"/>
          <w:numId w:val="9"/>
        </w:numPr>
      </w:pPr>
      <w:r w:rsidRPr="0064346C">
        <w:t>One watch</w:t>
      </w:r>
    </w:p>
    <w:p w14:paraId="5A583FA4" w14:textId="77D8AF4D" w:rsidR="0064346C" w:rsidRPr="0064346C" w:rsidRDefault="0064346C" w:rsidP="0064346C">
      <w:r w:rsidRPr="0064346C">
        <w:rPr>
          <w:b/>
          <w:bCs/>
        </w:rPr>
        <w:t>Hair</w:t>
      </w:r>
    </w:p>
    <w:p w14:paraId="068E5C8F" w14:textId="77777777" w:rsidR="0064346C" w:rsidRPr="0064346C" w:rsidRDefault="0064346C" w:rsidP="0064346C">
      <w:pPr>
        <w:numPr>
          <w:ilvl w:val="0"/>
          <w:numId w:val="10"/>
        </w:numPr>
      </w:pPr>
      <w:r w:rsidRPr="0064346C">
        <w:t>Hair must not cover the eyes or face.</w:t>
      </w:r>
    </w:p>
    <w:p w14:paraId="1E819598" w14:textId="77777777" w:rsidR="0064346C" w:rsidRPr="0064346C" w:rsidRDefault="0064346C" w:rsidP="0064346C">
      <w:pPr>
        <w:numPr>
          <w:ilvl w:val="0"/>
          <w:numId w:val="10"/>
        </w:numPr>
      </w:pPr>
      <w:r w:rsidRPr="0064346C">
        <w:t>Hair must be clean.</w:t>
      </w:r>
    </w:p>
    <w:p w14:paraId="6C54B22C" w14:textId="77777777" w:rsidR="0064346C" w:rsidRPr="0064346C" w:rsidRDefault="0064346C" w:rsidP="0064346C">
      <w:pPr>
        <w:numPr>
          <w:ilvl w:val="0"/>
          <w:numId w:val="10"/>
        </w:numPr>
      </w:pPr>
      <w:r w:rsidRPr="0064346C">
        <w:t>Hair must be above the collar and off the ears.</w:t>
      </w:r>
    </w:p>
    <w:p w14:paraId="0844268B" w14:textId="77777777" w:rsidR="0064346C" w:rsidRPr="0064346C" w:rsidRDefault="0064346C" w:rsidP="0064346C">
      <w:pPr>
        <w:numPr>
          <w:ilvl w:val="0"/>
          <w:numId w:val="10"/>
        </w:numPr>
      </w:pPr>
      <w:r w:rsidRPr="0064346C">
        <w:t>Hair must be a natural color.</w:t>
      </w:r>
    </w:p>
    <w:p w14:paraId="39874CFB" w14:textId="77777777" w:rsidR="0064346C" w:rsidRPr="0064346C" w:rsidRDefault="0064346C" w:rsidP="0064346C">
      <w:pPr>
        <w:numPr>
          <w:ilvl w:val="0"/>
          <w:numId w:val="10"/>
        </w:numPr>
      </w:pPr>
      <w:r w:rsidRPr="0064346C">
        <w:t>Designs shaved into the hair are not permitted.</w:t>
      </w:r>
    </w:p>
    <w:p w14:paraId="16A112A7" w14:textId="77777777" w:rsidR="0064346C" w:rsidRPr="0064346C" w:rsidRDefault="0064346C" w:rsidP="0064346C">
      <w:pPr>
        <w:numPr>
          <w:ilvl w:val="0"/>
          <w:numId w:val="10"/>
        </w:numPr>
      </w:pPr>
      <w:r w:rsidRPr="0064346C">
        <w:t>Hairstyles may not impede the vision of other students.</w:t>
      </w:r>
    </w:p>
    <w:p w14:paraId="3C553F80" w14:textId="77777777" w:rsidR="0064346C" w:rsidRPr="0064346C" w:rsidRDefault="0064346C" w:rsidP="0064346C">
      <w:pPr>
        <w:numPr>
          <w:ilvl w:val="0"/>
          <w:numId w:val="10"/>
        </w:numPr>
      </w:pPr>
      <w:r w:rsidRPr="0064346C">
        <w:t>Mohawks and mullets are not permitted.</w:t>
      </w:r>
    </w:p>
    <w:p w14:paraId="03A3B9B5" w14:textId="4622B6DD" w:rsidR="0064346C" w:rsidRPr="0064346C" w:rsidRDefault="0064346C" w:rsidP="0064346C">
      <w:pPr>
        <w:numPr>
          <w:ilvl w:val="0"/>
          <w:numId w:val="10"/>
        </w:numPr>
      </w:pPr>
      <w:r w:rsidRPr="0064346C">
        <w:t>Facial hair must be neat and clean.</w:t>
      </w:r>
    </w:p>
    <w:p w14:paraId="2487AB07" w14:textId="4DD43446" w:rsidR="0064346C" w:rsidRPr="0064346C" w:rsidRDefault="0064346C" w:rsidP="0064346C">
      <w:r w:rsidRPr="0064346C">
        <w:rPr>
          <w:b/>
          <w:bCs/>
        </w:rPr>
        <w:t>Physical Education (Grades 4–8)</w:t>
      </w:r>
    </w:p>
    <w:p w14:paraId="6BB73648" w14:textId="3CCE0CFC" w:rsidR="0064346C" w:rsidRPr="0064346C" w:rsidRDefault="0064346C" w:rsidP="0064346C">
      <w:r w:rsidRPr="0064346C">
        <w:t>Students are required to change for physical education.</w:t>
      </w:r>
    </w:p>
    <w:p w14:paraId="6EAA4E35" w14:textId="77777777" w:rsidR="0064346C" w:rsidRPr="0064346C" w:rsidRDefault="0064346C" w:rsidP="0064346C">
      <w:pPr>
        <w:numPr>
          <w:ilvl w:val="0"/>
          <w:numId w:val="11"/>
        </w:numPr>
      </w:pPr>
      <w:r w:rsidRPr="0064346C">
        <w:lastRenderedPageBreak/>
        <w:t>Shirts must have sleeves and be an appropriate length.</w:t>
      </w:r>
    </w:p>
    <w:p w14:paraId="16873062" w14:textId="77777777" w:rsidR="0064346C" w:rsidRPr="0064346C" w:rsidRDefault="0064346C" w:rsidP="0064346C">
      <w:pPr>
        <w:numPr>
          <w:ilvl w:val="0"/>
          <w:numId w:val="11"/>
        </w:numPr>
      </w:pPr>
      <w:r w:rsidRPr="0064346C">
        <w:t>Graphic T-shirts must be school appropriate.</w:t>
      </w:r>
    </w:p>
    <w:p w14:paraId="5B57CD15" w14:textId="77777777" w:rsidR="0064346C" w:rsidRPr="0064346C" w:rsidRDefault="0064346C" w:rsidP="0064346C">
      <w:pPr>
        <w:numPr>
          <w:ilvl w:val="0"/>
          <w:numId w:val="11"/>
        </w:numPr>
      </w:pPr>
      <w:r w:rsidRPr="0064346C">
        <w:t>Shorts must be at least fingertip length.</w:t>
      </w:r>
    </w:p>
    <w:p w14:paraId="52638248" w14:textId="77777777" w:rsidR="0064346C" w:rsidRPr="0064346C" w:rsidRDefault="0064346C" w:rsidP="0064346C">
      <w:pPr>
        <w:numPr>
          <w:ilvl w:val="0"/>
          <w:numId w:val="11"/>
        </w:numPr>
      </w:pPr>
      <w:r w:rsidRPr="0064346C">
        <w:t>No Spandex.</w:t>
      </w:r>
    </w:p>
    <w:p w14:paraId="58502601" w14:textId="7328145B" w:rsidR="0064346C" w:rsidRPr="0064346C" w:rsidRDefault="0064346C" w:rsidP="0064346C">
      <w:pPr>
        <w:numPr>
          <w:ilvl w:val="0"/>
          <w:numId w:val="11"/>
        </w:numPr>
      </w:pPr>
      <w:r w:rsidRPr="0064346C">
        <w:t>Athletic shoes are required.</w:t>
      </w:r>
    </w:p>
    <w:p w14:paraId="3B61A033" w14:textId="63A1D979" w:rsidR="0064346C" w:rsidRPr="0064346C" w:rsidRDefault="0064346C" w:rsidP="0064346C">
      <w:r w:rsidRPr="0064346C">
        <w:rPr>
          <w:b/>
          <w:bCs/>
        </w:rPr>
        <w:t>Dress Down Days</w:t>
      </w:r>
    </w:p>
    <w:p w14:paraId="0D805F69" w14:textId="5320DEE2" w:rsidR="0064346C" w:rsidRPr="0064346C" w:rsidRDefault="0064346C" w:rsidP="0064346C">
      <w:r w:rsidRPr="0064346C">
        <w:t>Occasionally students are permitted to dress out of uniform for fundraising prizes, special events, celebrations, service projects, field trips, and similar occasions.</w:t>
      </w:r>
    </w:p>
    <w:p w14:paraId="715027DB" w14:textId="2F135B78" w:rsidR="0064346C" w:rsidRPr="0064346C" w:rsidRDefault="0064346C" w:rsidP="0064346C">
      <w:r w:rsidRPr="0064346C">
        <w:t>To ensure dress-down days remain appropriate and free from unnecessary distractions, the following guidelines apply. Students who violate these expectations may be required to change clothing and may lose future dress-down privileges.</w:t>
      </w:r>
    </w:p>
    <w:p w14:paraId="2B160142" w14:textId="77777777" w:rsidR="0064346C" w:rsidRPr="0064346C" w:rsidRDefault="0064346C" w:rsidP="0064346C">
      <w:pPr>
        <w:numPr>
          <w:ilvl w:val="0"/>
          <w:numId w:val="12"/>
        </w:numPr>
      </w:pPr>
      <w:r w:rsidRPr="0064346C">
        <w:t>Shirts must have sleeves.</w:t>
      </w:r>
    </w:p>
    <w:p w14:paraId="063B0ED5" w14:textId="77777777" w:rsidR="0064346C" w:rsidRPr="0064346C" w:rsidRDefault="0064346C" w:rsidP="0064346C">
      <w:pPr>
        <w:numPr>
          <w:ilvl w:val="1"/>
          <w:numId w:val="12"/>
        </w:numPr>
      </w:pPr>
      <w:r w:rsidRPr="0064346C">
        <w:t>No tank tops or spaghetti straps.</w:t>
      </w:r>
    </w:p>
    <w:p w14:paraId="22B4AA4B" w14:textId="77777777" w:rsidR="0064346C" w:rsidRPr="0064346C" w:rsidRDefault="0064346C" w:rsidP="0064346C">
      <w:pPr>
        <w:numPr>
          <w:ilvl w:val="0"/>
          <w:numId w:val="12"/>
        </w:numPr>
      </w:pPr>
      <w:r w:rsidRPr="0064346C">
        <w:t>Shirt graphics must be school appropriate.</w:t>
      </w:r>
    </w:p>
    <w:p w14:paraId="07F5B978" w14:textId="77777777" w:rsidR="0064346C" w:rsidRPr="0064346C" w:rsidRDefault="0064346C" w:rsidP="0064346C">
      <w:pPr>
        <w:numPr>
          <w:ilvl w:val="0"/>
          <w:numId w:val="12"/>
        </w:numPr>
      </w:pPr>
      <w:r w:rsidRPr="0064346C">
        <w:t>Hats may only be worn on designated hat-themed days.</w:t>
      </w:r>
    </w:p>
    <w:p w14:paraId="78D8E93D" w14:textId="77777777" w:rsidR="0064346C" w:rsidRPr="0064346C" w:rsidRDefault="0064346C" w:rsidP="0064346C">
      <w:pPr>
        <w:numPr>
          <w:ilvl w:val="0"/>
          <w:numId w:val="12"/>
        </w:numPr>
      </w:pPr>
      <w:r w:rsidRPr="0064346C">
        <w:t>Shorts, skirts, and dresses must be at least fingertip length.</w:t>
      </w:r>
    </w:p>
    <w:p w14:paraId="3478AF4A" w14:textId="77777777" w:rsidR="0064346C" w:rsidRPr="0064346C" w:rsidRDefault="0064346C" w:rsidP="0064346C">
      <w:pPr>
        <w:numPr>
          <w:ilvl w:val="0"/>
          <w:numId w:val="12"/>
        </w:numPr>
      </w:pPr>
      <w:r w:rsidRPr="0064346C">
        <w:t>Tight-fitting jeans, yoga pants, leggings, and pajama pants are not permitted, except pajama pants on designated pajama-themed days.</w:t>
      </w:r>
    </w:p>
    <w:p w14:paraId="14E9738A" w14:textId="77777777" w:rsidR="0064346C" w:rsidRPr="0064346C" w:rsidRDefault="0064346C" w:rsidP="0064346C">
      <w:pPr>
        <w:numPr>
          <w:ilvl w:val="0"/>
          <w:numId w:val="12"/>
        </w:numPr>
      </w:pPr>
      <w:r w:rsidRPr="0064346C">
        <w:t>Pants may not have rips or holes.</w:t>
      </w:r>
    </w:p>
    <w:p w14:paraId="5B023DD0" w14:textId="77777777" w:rsidR="0064346C" w:rsidRPr="0064346C" w:rsidRDefault="0064346C" w:rsidP="0064346C">
      <w:pPr>
        <w:numPr>
          <w:ilvl w:val="0"/>
          <w:numId w:val="12"/>
        </w:numPr>
      </w:pPr>
      <w:r w:rsidRPr="0064346C">
        <w:t>Hair may not be unnaturally colored.</w:t>
      </w:r>
    </w:p>
    <w:p w14:paraId="000A35C0" w14:textId="77777777" w:rsidR="0064346C" w:rsidRPr="0064346C" w:rsidRDefault="0064346C" w:rsidP="0064346C">
      <w:pPr>
        <w:numPr>
          <w:ilvl w:val="0"/>
          <w:numId w:val="12"/>
        </w:numPr>
      </w:pPr>
      <w:r w:rsidRPr="0064346C">
        <w:t>If you are unsure whether an outfit is appropriate, please check with your homeroom teacher before wearing it to school.</w:t>
      </w:r>
    </w:p>
    <w:p w14:paraId="0B741BE9" w14:textId="77777777" w:rsidR="009E088A" w:rsidRDefault="009E088A"/>
    <w:sectPr w:rsidR="009E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23B1"/>
    <w:multiLevelType w:val="multilevel"/>
    <w:tmpl w:val="DF8C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E31D4"/>
    <w:multiLevelType w:val="multilevel"/>
    <w:tmpl w:val="A58C79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27B9A"/>
    <w:multiLevelType w:val="multilevel"/>
    <w:tmpl w:val="0A60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73EA6"/>
    <w:multiLevelType w:val="multilevel"/>
    <w:tmpl w:val="4356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D7326"/>
    <w:multiLevelType w:val="multilevel"/>
    <w:tmpl w:val="8FA2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F1B80"/>
    <w:multiLevelType w:val="multilevel"/>
    <w:tmpl w:val="4C9A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60799"/>
    <w:multiLevelType w:val="multilevel"/>
    <w:tmpl w:val="3214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957F6B"/>
    <w:multiLevelType w:val="multilevel"/>
    <w:tmpl w:val="F2F2AF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BA7853"/>
    <w:multiLevelType w:val="multilevel"/>
    <w:tmpl w:val="A2D8E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DE71E0"/>
    <w:multiLevelType w:val="multilevel"/>
    <w:tmpl w:val="C09C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34162"/>
    <w:multiLevelType w:val="multilevel"/>
    <w:tmpl w:val="0BB4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0D7FD9"/>
    <w:multiLevelType w:val="multilevel"/>
    <w:tmpl w:val="DBBC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226289">
    <w:abstractNumId w:val="10"/>
  </w:num>
  <w:num w:numId="2" w16cid:durableId="1585144533">
    <w:abstractNumId w:val="2"/>
  </w:num>
  <w:num w:numId="3" w16cid:durableId="1655991007">
    <w:abstractNumId w:val="8"/>
  </w:num>
  <w:num w:numId="4" w16cid:durableId="1431968197">
    <w:abstractNumId w:val="4"/>
  </w:num>
  <w:num w:numId="5" w16cid:durableId="1669793129">
    <w:abstractNumId w:val="6"/>
  </w:num>
  <w:num w:numId="6" w16cid:durableId="827406848">
    <w:abstractNumId w:val="5"/>
  </w:num>
  <w:num w:numId="7" w16cid:durableId="912619282">
    <w:abstractNumId w:val="11"/>
  </w:num>
  <w:num w:numId="8" w16cid:durableId="384566612">
    <w:abstractNumId w:val="7"/>
  </w:num>
  <w:num w:numId="9" w16cid:durableId="61374217">
    <w:abstractNumId w:val="0"/>
  </w:num>
  <w:num w:numId="10" w16cid:durableId="1593271383">
    <w:abstractNumId w:val="9"/>
  </w:num>
  <w:num w:numId="11" w16cid:durableId="436950749">
    <w:abstractNumId w:val="3"/>
  </w:num>
  <w:num w:numId="12" w16cid:durableId="225722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6C"/>
    <w:rsid w:val="0006581A"/>
    <w:rsid w:val="00226F38"/>
    <w:rsid w:val="003C0C5F"/>
    <w:rsid w:val="00632C54"/>
    <w:rsid w:val="0064346C"/>
    <w:rsid w:val="00653398"/>
    <w:rsid w:val="006E7B20"/>
    <w:rsid w:val="007F4D96"/>
    <w:rsid w:val="008136B8"/>
    <w:rsid w:val="008534CB"/>
    <w:rsid w:val="009767FA"/>
    <w:rsid w:val="009E088A"/>
    <w:rsid w:val="00D1664A"/>
    <w:rsid w:val="00D6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FCB2"/>
  <w15:chartTrackingRefBased/>
  <w15:docId w15:val="{09B7A483-3D8B-4F73-8F4F-DC2D492F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4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4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4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46C"/>
    <w:rPr>
      <w:rFonts w:eastAsiaTheme="majorEastAsia" w:cstheme="majorBidi"/>
      <w:color w:val="272727" w:themeColor="text1" w:themeTint="D8"/>
    </w:rPr>
  </w:style>
  <w:style w:type="paragraph" w:styleId="Title">
    <w:name w:val="Title"/>
    <w:basedOn w:val="Normal"/>
    <w:next w:val="Normal"/>
    <w:link w:val="TitleChar"/>
    <w:uiPriority w:val="10"/>
    <w:qFormat/>
    <w:rsid w:val="00643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46C"/>
    <w:pPr>
      <w:spacing w:before="160"/>
      <w:jc w:val="center"/>
    </w:pPr>
    <w:rPr>
      <w:i/>
      <w:iCs/>
      <w:color w:val="404040" w:themeColor="text1" w:themeTint="BF"/>
    </w:rPr>
  </w:style>
  <w:style w:type="character" w:customStyle="1" w:styleId="QuoteChar">
    <w:name w:val="Quote Char"/>
    <w:basedOn w:val="DefaultParagraphFont"/>
    <w:link w:val="Quote"/>
    <w:uiPriority w:val="29"/>
    <w:rsid w:val="0064346C"/>
    <w:rPr>
      <w:i/>
      <w:iCs/>
      <w:color w:val="404040" w:themeColor="text1" w:themeTint="BF"/>
    </w:rPr>
  </w:style>
  <w:style w:type="paragraph" w:styleId="ListParagraph">
    <w:name w:val="List Paragraph"/>
    <w:basedOn w:val="Normal"/>
    <w:uiPriority w:val="34"/>
    <w:qFormat/>
    <w:rsid w:val="0064346C"/>
    <w:pPr>
      <w:ind w:left="720"/>
      <w:contextualSpacing/>
    </w:pPr>
  </w:style>
  <w:style w:type="character" w:styleId="IntenseEmphasis">
    <w:name w:val="Intense Emphasis"/>
    <w:basedOn w:val="DefaultParagraphFont"/>
    <w:uiPriority w:val="21"/>
    <w:qFormat/>
    <w:rsid w:val="0064346C"/>
    <w:rPr>
      <w:i/>
      <w:iCs/>
      <w:color w:val="0F4761" w:themeColor="accent1" w:themeShade="BF"/>
    </w:rPr>
  </w:style>
  <w:style w:type="paragraph" w:styleId="IntenseQuote">
    <w:name w:val="Intense Quote"/>
    <w:basedOn w:val="Normal"/>
    <w:next w:val="Normal"/>
    <w:link w:val="IntenseQuoteChar"/>
    <w:uiPriority w:val="30"/>
    <w:qFormat/>
    <w:rsid w:val="00643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46C"/>
    <w:rPr>
      <w:i/>
      <w:iCs/>
      <w:color w:val="0F4761" w:themeColor="accent1" w:themeShade="BF"/>
    </w:rPr>
  </w:style>
  <w:style w:type="character" w:styleId="IntenseReference">
    <w:name w:val="Intense Reference"/>
    <w:basedOn w:val="DefaultParagraphFont"/>
    <w:uiPriority w:val="32"/>
    <w:qFormat/>
    <w:rsid w:val="006434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Downey</dc:creator>
  <cp:keywords/>
  <dc:description/>
  <cp:lastModifiedBy>Kevin Downey</cp:lastModifiedBy>
  <cp:revision>2</cp:revision>
  <dcterms:created xsi:type="dcterms:W3CDTF">2026-07-13T18:01:00Z</dcterms:created>
  <dcterms:modified xsi:type="dcterms:W3CDTF">2026-07-13T18:01:00Z</dcterms:modified>
</cp:coreProperties>
</file>